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B" w:rsidRDefault="007907AB" w:rsidP="007907AB">
      <w:pPr>
        <w:spacing w:after="0"/>
      </w:pPr>
      <w:bookmarkStart w:id="0" w:name="_GoBack"/>
      <w:bookmarkEnd w:id="0"/>
      <w:r>
        <w:t>Názov verejného obstarávateľa:</w:t>
      </w:r>
      <w:r>
        <w:tab/>
        <w:t xml:space="preserve"> Bukocel, a.s.</w:t>
      </w:r>
    </w:p>
    <w:p w:rsidR="007907AB" w:rsidRDefault="007907AB" w:rsidP="007907AB">
      <w:pPr>
        <w:spacing w:after="0"/>
      </w:pPr>
    </w:p>
    <w:p w:rsidR="007907AB" w:rsidRDefault="007907AB" w:rsidP="007907AB">
      <w:pPr>
        <w:spacing w:after="0"/>
      </w:pPr>
      <w:r>
        <w:t>Názov zákazky:</w:t>
      </w:r>
      <w:r>
        <w:tab/>
      </w:r>
      <w:r>
        <w:tab/>
      </w:r>
      <w:r w:rsidRPr="00B30C89">
        <w:t>Modernizácia rozvodov tepla spoločnosti BUKOCEL, a.s.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  <w:r>
        <w:t>Názov uchádzača:</w:t>
      </w:r>
      <w:r>
        <w:tab/>
        <w:t>............................................................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  <w:jc w:val="center"/>
        <w:rPr>
          <w:b/>
          <w:sz w:val="32"/>
          <w:szCs w:val="32"/>
        </w:rPr>
      </w:pPr>
      <w:r w:rsidRPr="009C66E3">
        <w:rPr>
          <w:b/>
          <w:sz w:val="32"/>
          <w:szCs w:val="32"/>
        </w:rPr>
        <w:t>Čestné vyhlásenie</w:t>
      </w:r>
    </w:p>
    <w:p w:rsidR="009C66E3" w:rsidRDefault="009C66E3" w:rsidP="009C66E3">
      <w:pPr>
        <w:spacing w:after="0"/>
      </w:pPr>
    </w:p>
    <w:p w:rsidR="00D17574" w:rsidRDefault="00D17574" w:rsidP="009C66E3">
      <w:pPr>
        <w:spacing w:after="0"/>
      </w:pPr>
    </w:p>
    <w:p w:rsidR="00D17574" w:rsidRDefault="00D17574" w:rsidP="009C66E3">
      <w:pPr>
        <w:spacing w:after="0"/>
      </w:pPr>
    </w:p>
    <w:p w:rsidR="00D17574" w:rsidRDefault="00D17574" w:rsidP="009C66E3">
      <w:pPr>
        <w:spacing w:after="0"/>
      </w:pPr>
    </w:p>
    <w:p w:rsidR="009C66E3" w:rsidRPr="009C66E3" w:rsidRDefault="009C66E3" w:rsidP="00D17574">
      <w:pPr>
        <w:spacing w:after="0"/>
        <w:jc w:val="both"/>
      </w:pPr>
      <w:r w:rsidRPr="00AA2FD8">
        <w:t xml:space="preserve">Vyhlasujem, že </w:t>
      </w:r>
      <w:r w:rsidR="00D17574">
        <w:t xml:space="preserve">v prípade, ak budeme ako zhotoviteľ zákazky „Zateplenie kultúrneho domu“ </w:t>
      </w:r>
      <w:r w:rsidR="00D17574" w:rsidRPr="00D17574">
        <w:t>potrebovať navý</w:t>
      </w:r>
      <w:r w:rsidR="00D17574">
        <w:t>šiť svoje kapacity pre plnenie tejto</w:t>
      </w:r>
      <w:r w:rsidR="00D17574" w:rsidRPr="00D17574">
        <w:t xml:space="preserve"> zákazky</w:t>
      </w:r>
      <w:r w:rsidR="00D17574">
        <w:t xml:space="preserve">, zamestnáme na tieto pracovné miesta osoby, ktoré sú z </w:t>
      </w:r>
      <w:r w:rsidRPr="00AA2FD8">
        <w:t xml:space="preserve">radov dlhodobo nezamestnaných osôb. </w:t>
      </w:r>
      <w:r w:rsidRPr="009C66E3">
        <w:t xml:space="preserve"> </w:t>
      </w:r>
      <w:r w:rsidRPr="00AA2FD8">
        <w:t xml:space="preserve">Bude sa jednať o uchádzačov o zamestnanie, ktorí sú evidovaní úradom práce po dobu aspoň </w:t>
      </w:r>
      <w:r w:rsidRPr="009C66E3">
        <w:t>6</w:t>
      </w:r>
      <w:r w:rsidRPr="00AA2FD8">
        <w:t xml:space="preserve"> </w:t>
      </w:r>
      <w:r w:rsidRPr="009C66E3">
        <w:t xml:space="preserve"> </w:t>
      </w:r>
      <w:r w:rsidRPr="00AA2FD8">
        <w:t>mesiacov, s ktorými uzavriem</w:t>
      </w:r>
      <w:r w:rsidR="00D17574">
        <w:t>e</w:t>
      </w:r>
      <w:r w:rsidRPr="00AA2FD8">
        <w:t xml:space="preserve"> pracovnoprávny vzťah v súvi</w:t>
      </w:r>
      <w:r w:rsidRPr="009C66E3">
        <w:t xml:space="preserve">slosti s plnením zákazky, </w:t>
      </w:r>
      <w:r w:rsidRPr="00AA2FD8">
        <w:t>zakladajúci ukončenie ich evidencia na úrade práce.</w:t>
      </w:r>
      <w:r w:rsidRPr="009C66E3">
        <w:t xml:space="preserve"> </w:t>
      </w:r>
      <w:r w:rsidRPr="00AA2FD8">
        <w:t xml:space="preserve">Pracovnoprávny vzťah </w:t>
      </w:r>
      <w:r w:rsidRPr="009C66E3">
        <w:t xml:space="preserve">bude trvať minimálne </w:t>
      </w:r>
      <w:r w:rsidR="00D17574">
        <w:t xml:space="preserve">do doby ukončenia </w:t>
      </w:r>
      <w:r w:rsidRPr="00AA2FD8">
        <w:t xml:space="preserve">plnenia </w:t>
      </w:r>
      <w:r w:rsidR="00D17574">
        <w:t>tejto verejnej</w:t>
      </w:r>
      <w:r w:rsidRPr="00AA2FD8">
        <w:t xml:space="preserve"> zákazky. Zaväzujem</w:t>
      </w:r>
      <w:r w:rsidR="00D17574">
        <w:t>e</w:t>
      </w:r>
      <w:r w:rsidRPr="00AA2FD8">
        <w:t xml:space="preserve"> sa k tomu, že</w:t>
      </w:r>
      <w:r w:rsidRPr="009C66E3">
        <w:t xml:space="preserve"> </w:t>
      </w:r>
      <w:r w:rsidR="00D17574">
        <w:t xml:space="preserve">ak vznikne potreba navýšiť naše kapacity, </w:t>
      </w:r>
      <w:r w:rsidRPr="009C66E3">
        <w:t>predložím</w:t>
      </w:r>
      <w:r w:rsidR="00D17574">
        <w:t>e verejnému obstarávateľovi</w:t>
      </w:r>
      <w:r w:rsidRPr="009C66E3">
        <w:t xml:space="preserve"> </w:t>
      </w:r>
      <w:r w:rsidRPr="00AA2FD8">
        <w:t>zoznam osôb z radov dlhodo</w:t>
      </w:r>
      <w:r w:rsidR="00D17574">
        <w:t>bo nezamestnaných, s ktorými je</w:t>
      </w:r>
      <w:r w:rsidRPr="00AA2FD8">
        <w:t xml:space="preserve"> uzatvorený </w:t>
      </w:r>
      <w:r w:rsidRPr="009C66E3">
        <w:t xml:space="preserve"> </w:t>
      </w:r>
      <w:r w:rsidRPr="00AA2FD8">
        <w:t xml:space="preserve">pracovnoprávny vzťah v súvislosti s plnením </w:t>
      </w:r>
      <w:r w:rsidRPr="009C66E3">
        <w:t xml:space="preserve"> </w:t>
      </w:r>
      <w:r w:rsidRPr="00AA2FD8">
        <w:t>zákazky, potvrde</w:t>
      </w:r>
      <w:r w:rsidRPr="009C66E3">
        <w:t xml:space="preserve">ný od miestne príslušného úradu </w:t>
      </w:r>
      <w:r w:rsidR="000979C4">
        <w:t>práce</w:t>
      </w:r>
      <w:r w:rsidRPr="00AA2FD8">
        <w:t>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  <w:r w:rsidRPr="009C66E3">
        <w:t>Miesto a dátum:</w:t>
      </w:r>
      <w:r>
        <w:tab/>
      </w:r>
      <w:r>
        <w:tab/>
      </w:r>
      <w:r>
        <w:tab/>
        <w:t>..........................................................</w:t>
      </w: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</w:p>
    <w:p w:rsidR="009C66E3" w:rsidRPr="009C66E3" w:rsidRDefault="009C66E3" w:rsidP="009C66E3">
      <w:pPr>
        <w:spacing w:after="0"/>
      </w:pPr>
      <w:r w:rsidRPr="009C66E3">
        <w:t>Štatutárny zástupca uchádzača</w:t>
      </w:r>
    </w:p>
    <w:p w:rsidR="009C66E3" w:rsidRDefault="009C66E3" w:rsidP="009C66E3">
      <w:pPr>
        <w:spacing w:after="0"/>
      </w:pPr>
      <w:r w:rsidRPr="009C66E3">
        <w:t>meno a podpis: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sectPr w:rsidR="009C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E3"/>
    <w:rsid w:val="000979C4"/>
    <w:rsid w:val="00416F8C"/>
    <w:rsid w:val="007907AB"/>
    <w:rsid w:val="009C66E3"/>
    <w:rsid w:val="00D02D54"/>
    <w:rsid w:val="00D17574"/>
    <w:rsid w:val="00F86DCD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Zuzka</cp:lastModifiedBy>
  <cp:revision>2</cp:revision>
  <cp:lastPrinted>2017-05-02T11:46:00Z</cp:lastPrinted>
  <dcterms:created xsi:type="dcterms:W3CDTF">2017-05-02T12:25:00Z</dcterms:created>
  <dcterms:modified xsi:type="dcterms:W3CDTF">2017-05-02T12:25:00Z</dcterms:modified>
</cp:coreProperties>
</file>